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DF70" w14:textId="3873F763" w:rsidR="009A18DA" w:rsidRPr="00C86C80" w:rsidRDefault="00C86C80" w:rsidP="009A18D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0"/>
          <w:szCs w:val="20"/>
          <w:lang w:eastAsia="pl-PL"/>
        </w:rPr>
        <w:t xml:space="preserve">           </w:t>
      </w:r>
      <w:r w:rsidR="009A18DA" w:rsidRPr="00C86C80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 xml:space="preserve">Załącznik nr </w:t>
      </w:r>
      <w:r w:rsidR="00193AF5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5</w:t>
      </w:r>
    </w:p>
    <w:p w14:paraId="00DB8FF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2F92E6" w14:textId="77777777" w:rsidR="009A18DA" w:rsidRPr="00BB3757" w:rsidRDefault="009A18DA" w:rsidP="009A18D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7623434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D9E871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5FB7098C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E11DCA">
        <w:rPr>
          <w:rFonts w:ascii="Times New Roman" w:eastAsia="Times New Roman" w:hAnsi="Times New Roman" w:cs="Arial"/>
          <w:sz w:val="24"/>
          <w:szCs w:val="20"/>
          <w:lang w:eastAsia="pl-PL"/>
        </w:rPr>
        <w:t>u</w:t>
      </w:r>
      <w:r w:rsidR="00DC59BE">
        <w:rPr>
          <w:rFonts w:ascii="Times New Roman" w:eastAsia="Times New Roman" w:hAnsi="Times New Roman" w:cs="Arial"/>
          <w:sz w:val="24"/>
          <w:szCs w:val="20"/>
          <w:lang w:eastAsia="pl-PL"/>
        </w:rPr>
        <w:t>l.</w:t>
      </w:r>
      <w:r w:rsidR="00651DD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Boh. Westerplatte 31</w:t>
      </w:r>
      <w:r w:rsidR="00DC59B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0BF6192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651DDB">
        <w:rPr>
          <w:rFonts w:ascii="Times New Roman" w:eastAsia="Times New Roman" w:hAnsi="Times New Roman" w:cs="Arial"/>
          <w:sz w:val="24"/>
          <w:szCs w:val="20"/>
          <w:lang w:eastAsia="pl-PL"/>
        </w:rPr>
        <w:t>65-950 Zielona Góra</w:t>
      </w:r>
    </w:p>
    <w:p w14:paraId="7B309A9A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A7FC2F" w14:textId="483D8249" w:rsidR="009A18DA" w:rsidRPr="00BB3757" w:rsidRDefault="009A18DA" w:rsidP="00651D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651DDB">
        <w:rPr>
          <w:rFonts w:ascii="Times New Roman" w:eastAsia="Times New Roman" w:hAnsi="Times New Roman" w:cs="Arial"/>
          <w:sz w:val="24"/>
          <w:szCs w:val="20"/>
          <w:lang w:eastAsia="pl-PL"/>
        </w:rPr>
        <w:t>„</w:t>
      </w:r>
      <w:r w:rsidR="00B87F6E" w:rsidRPr="00E83D51">
        <w:rPr>
          <w:rFonts w:ascii="Times" w:eastAsia="Times New Roman" w:hAnsi="Times" w:cs="Arial"/>
          <w:bCs/>
          <w:sz w:val="24"/>
          <w:szCs w:val="20"/>
          <w:lang w:eastAsia="pl-PL"/>
        </w:rPr>
        <w:t>Świadczenie usług telekomunikacyjnych w zakresie telefonii stacjonarnej dla potrzeb Generalnej Dyrekcji Dróg Krajowych i Autostrad Oddziału</w:t>
      </w:r>
      <w:r w:rsidR="00193AF5">
        <w:rPr>
          <w:rFonts w:ascii="Times" w:eastAsia="Times New Roman" w:hAnsi="Times" w:cs="Arial"/>
          <w:bCs/>
          <w:sz w:val="24"/>
          <w:szCs w:val="20"/>
          <w:lang w:eastAsia="pl-PL"/>
        </w:rPr>
        <w:br/>
      </w:r>
      <w:r w:rsidR="00B87F6E" w:rsidRPr="00E83D51">
        <w:rPr>
          <w:rFonts w:ascii="Times" w:eastAsia="Times New Roman" w:hAnsi="Times" w:cs="Arial"/>
          <w:bCs/>
          <w:sz w:val="24"/>
          <w:szCs w:val="20"/>
          <w:lang w:eastAsia="pl-PL"/>
        </w:rPr>
        <w:t>w Zielonej Górze</w:t>
      </w:r>
      <w:r w:rsidR="00651DDB">
        <w:rPr>
          <w:rFonts w:ascii="Times" w:eastAsia="Times New Roman" w:hAnsi="Times" w:cs="Arial"/>
          <w:bCs/>
          <w:sz w:val="24"/>
          <w:szCs w:val="20"/>
          <w:lang w:eastAsia="pl-PL"/>
        </w:rPr>
        <w:t>”</w:t>
      </w:r>
    </w:p>
    <w:p w14:paraId="518262D3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2162AFF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77C3327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2C35A0C" w14:textId="77777777" w:rsidR="009A18DA" w:rsidRPr="00D5785B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B627A5E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BFD334E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BA5F1EE" w14:textId="77777777" w:rsidR="009A18DA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83F12F4" w14:textId="77777777" w:rsidR="00651DDB" w:rsidRPr="00BB3757" w:rsidRDefault="00651DDB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Świadczenie usługi:</w:t>
      </w:r>
    </w:p>
    <w:p w14:paraId="76C6C5CC" w14:textId="77777777" w:rsidR="009A18DA" w:rsidRPr="00BB3757" w:rsidRDefault="00651DDB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„</w:t>
      </w:r>
      <w:r w:rsidR="00B87F6E" w:rsidRPr="00E83D51">
        <w:rPr>
          <w:rFonts w:ascii="Times" w:eastAsia="Times New Roman" w:hAnsi="Times" w:cs="Arial"/>
          <w:bCs/>
          <w:sz w:val="24"/>
          <w:szCs w:val="20"/>
          <w:lang w:eastAsia="pl-PL"/>
        </w:rPr>
        <w:t>Świadczenie usług telekomunikacyjnych w zakresie telefonii stacjonarnej dla potrzeb Generalnej Dyrekcji Dróg Krajowych i Autostrad Oddziału w Zielonej Górze</w:t>
      </w:r>
      <w:r>
        <w:rPr>
          <w:rFonts w:ascii="Times" w:eastAsia="Times New Roman" w:hAnsi="Times" w:cs="Arial"/>
          <w:bCs/>
          <w:sz w:val="24"/>
          <w:szCs w:val="20"/>
          <w:lang w:eastAsia="pl-PL"/>
        </w:rPr>
        <w:t>”</w:t>
      </w:r>
    </w:p>
    <w:p w14:paraId="429F14ED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</w:t>
      </w:r>
      <w:r w:rsidR="00ED5D78">
        <w:rPr>
          <w:rFonts w:ascii="Times New Roman" w:eastAsia="Times New Roman" w:hAnsi="Times New Roman" w:cs="Arial"/>
          <w:sz w:val="24"/>
          <w:szCs w:val="20"/>
          <w:lang w:eastAsia="pl-PL"/>
        </w:rPr>
        <w:t>.…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……….., podatek Vat ……</w:t>
      </w:r>
      <w:r w:rsidR="00ED5D78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6BF29EA3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</w:t>
      </w:r>
      <w:r w:rsidR="00ED5D78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 brutto)</w:t>
      </w:r>
    </w:p>
    <w:p w14:paraId="55BCCB8C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6D9AF46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825DC1C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F79E32E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20D40B8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17880A1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6EB534B" w14:textId="77777777" w:rsidR="009A18DA" w:rsidRPr="00BB3757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2CE71D91" w14:textId="77777777" w:rsidR="009A18DA" w:rsidRPr="00D5785B" w:rsidRDefault="009A18DA" w:rsidP="009A18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39661BCB" w14:textId="77777777" w:rsidR="009A18DA" w:rsidRPr="00D5785B" w:rsidRDefault="009A18DA" w:rsidP="009A18D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D45059A" w14:textId="77777777" w:rsidR="009A18DA" w:rsidRPr="00D5785B" w:rsidRDefault="009A18DA" w:rsidP="009A18D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BF4AA07" w14:textId="77777777" w:rsidR="009A18DA" w:rsidRPr="00D5785B" w:rsidRDefault="009A18DA" w:rsidP="009A18D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9A18DA" w:rsidRPr="00D57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8DA"/>
    <w:rsid w:val="000D7EBF"/>
    <w:rsid w:val="00193AF5"/>
    <w:rsid w:val="00476AFD"/>
    <w:rsid w:val="0053059A"/>
    <w:rsid w:val="00651DDB"/>
    <w:rsid w:val="0065510A"/>
    <w:rsid w:val="0094407D"/>
    <w:rsid w:val="009A18DA"/>
    <w:rsid w:val="00AC32EE"/>
    <w:rsid w:val="00B87F6E"/>
    <w:rsid w:val="00C86C80"/>
    <w:rsid w:val="00D3716F"/>
    <w:rsid w:val="00D4610E"/>
    <w:rsid w:val="00D663F6"/>
    <w:rsid w:val="00DC59BE"/>
    <w:rsid w:val="00E11DCA"/>
    <w:rsid w:val="00E82389"/>
    <w:rsid w:val="00ED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F2A0D"/>
  <w15:chartTrackingRefBased/>
  <w15:docId w15:val="{5B7B31D2-BD9E-45BD-AB74-B7D1F111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8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6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Dachowicz Dorota</dc:creator>
  <cp:keywords/>
  <dc:description/>
  <cp:lastModifiedBy>Wróbel Kamila</cp:lastModifiedBy>
  <cp:revision>3</cp:revision>
  <cp:lastPrinted>2021-06-29T08:30:00Z</cp:lastPrinted>
  <dcterms:created xsi:type="dcterms:W3CDTF">2024-08-26T07:51:00Z</dcterms:created>
  <dcterms:modified xsi:type="dcterms:W3CDTF">2024-08-26T08:32:00Z</dcterms:modified>
</cp:coreProperties>
</file>